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宋徽宗《唐十八学士图卷》绢本 本幅29.4×519cm 台北故宫博物院藏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宋徽宗《十八学士图》画面为典型的文人酬应，内容包括游园、赋诗、奏乐、宴饮，戏马、观鹤，气氛热闹欢愉。画面人物、亭台、器物、笔致细腻，树石、溪山典丽妍雅。众会均备以茶酒、珍馑，士人在溪亭、花石、松竹丛中，品茗酒食、赏景。仆役分备茶酒，方桌腿四面有枨，下有牙条、牙头为饰。桌上置茶具，旁竹编茶笼内摆茶托。立地两面式屏风造型简洁，屏以木为框，上部成直棂门式，下部安板。《十八学士图》画面宏阔的场景，丰富、生动的人物姿态，彰显了当时文人学士轻松愉悦的生活风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《十八学士图》源于一个传统的历史故事题材。据《旧唐书·褚亮传》记载，公元621年（唐武德四年），李世民于宫城开文学馆，罗致四方文士，有大行台司勋郎中杜如海、房玄龄、于志宁、苏世长、薛收、褚亮、孔颖达、姚思宁、陆德明、李道玄、李守素、虞世南、蔡允恭、颜相时、许敬宗、薛元敬、盖文达、苏醨为十八学士，后薛收死，补刘孝孙。亲命阎立本图其状貌，题其名字、爵里，乃命褚亮为之像赞，号《十八学士真图》。藏之内府，以彰礼贤之重地。宋代刘道醇《唐朝名画录》神品云：“立本，图秦府十八学士、凌烟阁二十四功臣等，实亦辉映今古。”当时天下士夫，无不以入选为无上光荣，名之曰：“十八学士登瀛洲”。瀛洲，即神仙所居之地。一登龙门，身价百倍，无怪乎当时的士人钦慕不已了。 　　此作画幅卷首隔水，赵佶用瘦金体题“唐十八學士圖”，本幅自题“有唐至治詠康哉。闢館登延經濟才。廱泮育賢今日盛。彙征無復隱蒿萊。御筆。（下有御押）。”拖尾跋文分别为赵佶瘦金体自题文字和重臣蔡京的跋文。引首为清高宗乾隆行书跋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宋徽宗《唐十八学士图卷》尺寸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【位置】　　【尺寸】(cm) 　　　【质地】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本幅　　　　　29.4×519　　　　绢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隔水一　　　　13.2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引首　　　　　29.4×55.2　　　　纸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隔水二　　　　9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隔水三　　　　8.5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拖尾　　　　　29.4×197.6　　　绢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隔水四　　　　8.5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注：台北故宫另有一件宋徽宗《唐十八学士图卷》编号为故-畫-001423-00000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845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2017-01-22T03:09:31Z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