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边武《行书七绝诗轴》绢本行书 162×63cm 上海博物馆藏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释文：雨洒珠帘满殿凉，避风才出浴盆汤。内人恐要秋衣著，不住薰笼换好香。（未具款署，仅钤“边武伯京印章”、“霜鹤堂印”朱文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201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4T02:05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