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陈植《怀存斋诗帖》 纸本行书 23.3×56.4cm 北京故宫博物院藏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这是陈植写给"存斋隐君"的一首五言古诗，以诗代柬。"存斋"就是沈右，沈右自署"存存斋"，陈基《夷白斋稿》有"存存斋记"一篇，云："沈君仲说（沈右字仲说），隐居于吴会，耕学于笠泽，庐于陈公之原，而皆名其室曰存存斋"。此诗中亦有"思归笠泽秋"的句子，与上说正合。另外 在存世的沈右书迹中，也常提及陈植，其中"诗柬帖"即"与叔方诗札并柬"帖，就是给陈植的，可知二人交往颇密。"云林"，即倪瓒，时亦在吴中。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此帖基本上是学赵孟頫书，有的字结体略具赵书规模，用笔也算得法，但有不少字则是随意而书，甚不讲究，大概是想求疏放自然之趣，但因亏于功力，以至很多字结体不工，重心也就显得不稳。帖后字钤朱、白文印各一方："慎独斋"，"一丘一壑"。从帖上藏印可知，明清先后经项子京、孙承泽、安仪周等收藏过，1949年后入藏北京故宫博物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72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2017-01-24T02:18:31Z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